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C51" w:rsidRPr="00036C51" w:rsidRDefault="00036C51" w:rsidP="00036C51">
      <w:r w:rsidRPr="00036C51">
        <w:t>Name: ______________________________________________________</w:t>
      </w:r>
      <w:r w:rsidRPr="00036C51">
        <w:tab/>
      </w:r>
      <w:r w:rsidRPr="00036C51">
        <w:tab/>
        <w:t>Period: _________________</w:t>
      </w:r>
    </w:p>
    <w:p w:rsidR="00036C51" w:rsidRPr="00036C51" w:rsidRDefault="00036C51" w:rsidP="00036C51">
      <w:pPr>
        <w:rPr>
          <w:b/>
        </w:rPr>
      </w:pPr>
      <w:r w:rsidRPr="00036C51">
        <w:rPr>
          <w:b/>
        </w:rPr>
        <w:t>Evolution Test Study Guide</w:t>
      </w:r>
    </w:p>
    <w:p w:rsidR="00036C51" w:rsidRPr="00036C51" w:rsidRDefault="00036C51" w:rsidP="00036C51">
      <w:r w:rsidRPr="00036C51">
        <w:t xml:space="preserve">Complete this study guide and turn in the day of the test to receive extra credit. </w:t>
      </w:r>
    </w:p>
    <w:p w:rsidR="00036C51" w:rsidRPr="00036C51" w:rsidRDefault="00036C51" w:rsidP="00036C51">
      <w:pPr>
        <w:rPr>
          <w:b/>
        </w:rPr>
        <w:sectPr w:rsidR="00036C51" w:rsidRPr="00036C51" w:rsidSect="00036C5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36C51" w:rsidRPr="00036C51" w:rsidRDefault="00036C51" w:rsidP="00036C51">
      <w:r w:rsidRPr="00036C51">
        <w:rPr>
          <w:b/>
        </w:rPr>
        <w:t>VOCABULARY</w:t>
      </w:r>
      <w:r w:rsidRPr="00036C51">
        <w:t>:</w:t>
      </w:r>
    </w:p>
    <w:p w:rsidR="00036C51" w:rsidRPr="00036C51" w:rsidRDefault="00036C51" w:rsidP="00036C51">
      <w:pPr>
        <w:sectPr w:rsidR="00036C51" w:rsidRPr="00036C51" w:rsidSect="00AB42B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36C51" w:rsidRPr="00036C51" w:rsidRDefault="00036C51" w:rsidP="00036C51">
      <w:r w:rsidRPr="00036C51">
        <w:t>________ 1. Change of species over time</w:t>
      </w:r>
    </w:p>
    <w:p w:rsidR="00036C51" w:rsidRPr="00036C51" w:rsidRDefault="00036C51" w:rsidP="00036C51">
      <w:r w:rsidRPr="00036C51">
        <w:t xml:space="preserve">________ 2. Individuals have a beneficial adaptation that allows for </w:t>
      </w:r>
      <w:proofErr w:type="spellStart"/>
      <w:r w:rsidRPr="00036C51">
        <w:t>prodcuce</w:t>
      </w:r>
      <w:proofErr w:type="spellEnd"/>
      <w:r w:rsidRPr="00036C51">
        <w:t xml:space="preserve"> of more offspring  </w:t>
      </w:r>
    </w:p>
    <w:p w:rsidR="00036C51" w:rsidRPr="00036C51" w:rsidRDefault="00036C51" w:rsidP="00036C51">
      <w:r w:rsidRPr="00036C51">
        <w:t>________ 3. Certain variation that allow an individual to survive better</w:t>
      </w:r>
    </w:p>
    <w:p w:rsidR="00036C51" w:rsidRPr="00036C51" w:rsidRDefault="00036C51" w:rsidP="00036C51">
      <w:r w:rsidRPr="00036C51">
        <w:t>________ 4. Humans change a species by breeding for certain traits</w:t>
      </w:r>
    </w:p>
    <w:p w:rsidR="00036C51" w:rsidRPr="00036C51" w:rsidRDefault="00036C51" w:rsidP="00036C51">
      <w:r w:rsidRPr="00036C51">
        <w:t>________ 5. Heritable difference that exists within a species</w:t>
      </w:r>
    </w:p>
    <w:p w:rsidR="00036C51" w:rsidRPr="00036C51" w:rsidRDefault="00036C51" w:rsidP="00036C51">
      <w:r w:rsidRPr="00036C51">
        <w:t xml:space="preserve">________ 6. Individual’s ability to survive and reproduce </w:t>
      </w:r>
    </w:p>
    <w:p w:rsidR="00036C51" w:rsidRPr="00036C51" w:rsidRDefault="00036C51" w:rsidP="00036C51">
      <w:r w:rsidRPr="00036C51">
        <w:t xml:space="preserve">________ 7. Movement of alleles from one population to another </w:t>
      </w:r>
    </w:p>
    <w:p w:rsidR="00036C51" w:rsidRPr="00036C51" w:rsidRDefault="00036C51" w:rsidP="00036C51">
      <w:r w:rsidRPr="00036C51">
        <w:t>________ 8. Changes in allele frequency due to chance</w:t>
      </w:r>
    </w:p>
    <w:p w:rsidR="00036C51" w:rsidRPr="00036C51" w:rsidRDefault="00036C51" w:rsidP="00036C51">
      <w:r w:rsidRPr="00036C51">
        <w:t xml:space="preserve">________ 9. Genetic drift that occurs after an event (natural disaster or disease) drastically reduces the population size </w:t>
      </w:r>
    </w:p>
    <w:p w:rsidR="00036C51" w:rsidRPr="00036C51" w:rsidRDefault="00036C51" w:rsidP="00036C51">
      <w:r w:rsidRPr="00036C51">
        <w:t>________ 10. Genetic drift that occurs after small number of individuals colonize a new area</w:t>
      </w:r>
    </w:p>
    <w:p w:rsidR="00036C51" w:rsidRPr="00036C51" w:rsidRDefault="00036C51" w:rsidP="00036C51">
      <w:r w:rsidRPr="00036C51">
        <w:t>________ 11. Allele frequency in a population stay the same from one generation to the next</w:t>
      </w:r>
    </w:p>
    <w:p w:rsidR="00036C51" w:rsidRPr="00036C51" w:rsidRDefault="00036C51" w:rsidP="00036C51">
      <w:r w:rsidRPr="00036C51">
        <w:t>________ 12. Species differentiate slowly by continually over long periods of time</w:t>
      </w:r>
    </w:p>
    <w:p w:rsidR="00036C51" w:rsidRPr="00036C51" w:rsidRDefault="00036C51" w:rsidP="00036C51">
      <w:r w:rsidRPr="00036C51">
        <w:t>________ 13. Evolution occurs in spurts of relatively rapid change follower by long periods of non-change</w:t>
      </w:r>
    </w:p>
    <w:p w:rsidR="00036C51" w:rsidRPr="00036C51" w:rsidRDefault="00036C51" w:rsidP="00036C51">
      <w:r w:rsidRPr="00036C51">
        <w:t>________ 14.  The most recent ancestral form or species from which two different species evolved</w:t>
      </w:r>
    </w:p>
    <w:p w:rsidR="00036C51" w:rsidRPr="00036C51" w:rsidRDefault="00036C51" w:rsidP="00036C51">
      <w:r w:rsidRPr="00036C51">
        <w:t xml:space="preserve">________ 15. Body parts in different species that is similar in function but not in structure </w:t>
      </w:r>
    </w:p>
    <w:p w:rsidR="00036C51" w:rsidRPr="00036C51" w:rsidRDefault="00036C51" w:rsidP="00036C51">
      <w:r w:rsidRPr="00036C51">
        <w:t>________ 16. Example of an organ or bone that appears in different animals, suggesting a common ancestor</w:t>
      </w:r>
    </w:p>
    <w:p w:rsidR="00036C51" w:rsidRPr="00036C51" w:rsidRDefault="00036C51" w:rsidP="00036C51">
      <w:r w:rsidRPr="00036C51">
        <w:t xml:space="preserve"> ________ 17. Structure that has lost much of its ancestral function (ex. appendix) </w:t>
      </w:r>
    </w:p>
    <w:p w:rsidR="00036C51" w:rsidRPr="00036C51" w:rsidRDefault="00036C51" w:rsidP="00036C51">
      <w:bookmarkStart w:id="0" w:name="_GoBack"/>
      <w:bookmarkEnd w:id="0"/>
    </w:p>
    <w:p w:rsidR="00036C51" w:rsidRPr="00036C51" w:rsidRDefault="00036C51" w:rsidP="00036C51"/>
    <w:p w:rsidR="00036C51" w:rsidRPr="00036C51" w:rsidRDefault="00036C51" w:rsidP="00036C51"/>
    <w:p w:rsidR="00036C51" w:rsidRPr="00036C51" w:rsidRDefault="00036C51" w:rsidP="00036C51"/>
    <w:p w:rsidR="00036C51" w:rsidRPr="00036C51" w:rsidRDefault="00036C51" w:rsidP="00036C51"/>
    <w:p w:rsidR="00036C51" w:rsidRPr="00036C51" w:rsidRDefault="00036C51" w:rsidP="00036C51">
      <w:pPr>
        <w:numPr>
          <w:ilvl w:val="0"/>
          <w:numId w:val="1"/>
        </w:numPr>
      </w:pPr>
      <w:r w:rsidRPr="00036C51">
        <w:t xml:space="preserve">Homologous structure 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Evolution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Vestigial structure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Natural Selection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Analogous Structure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Adaptation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Common ancestor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Artificial selection</w:t>
      </w:r>
    </w:p>
    <w:p w:rsidR="00036C51" w:rsidRPr="00036C51" w:rsidRDefault="00036C51" w:rsidP="00036C51">
      <w:pPr>
        <w:numPr>
          <w:ilvl w:val="0"/>
          <w:numId w:val="1"/>
        </w:numPr>
      </w:pPr>
      <w:r>
        <w:t>Punctuated</w:t>
      </w:r>
      <w:r w:rsidRPr="00036C51">
        <w:t xml:space="preserve"> equilibrium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Variation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Gradualism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Fitness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Hardy-Weinberg Equilibrium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Gene flow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Founders Effect</w:t>
      </w:r>
    </w:p>
    <w:p w:rsidR="00036C51" w:rsidRPr="00036C51" w:rsidRDefault="00036C51" w:rsidP="00036C51">
      <w:pPr>
        <w:numPr>
          <w:ilvl w:val="0"/>
          <w:numId w:val="1"/>
        </w:numPr>
      </w:pPr>
      <w:r w:rsidRPr="00036C51">
        <w:t>Genetic Drift</w:t>
      </w:r>
    </w:p>
    <w:p w:rsidR="00036C51" w:rsidRPr="00036C51" w:rsidRDefault="00036C51" w:rsidP="00036C51">
      <w:pPr>
        <w:sectPr w:rsidR="00036C51" w:rsidRPr="00036C51" w:rsidSect="00AB42B1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6840" w:space="720"/>
            <w:col w:w="3240"/>
          </w:cols>
          <w:docGrid w:linePitch="360"/>
        </w:sectPr>
      </w:pPr>
    </w:p>
    <w:p w:rsidR="00036C51" w:rsidRPr="00036C51" w:rsidRDefault="00036C51" w:rsidP="00036C51">
      <w:pPr>
        <w:sectPr w:rsidR="00036C51" w:rsidRPr="00036C51" w:rsidSect="00AB42B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036C51">
        <w:br w:type="page"/>
      </w:r>
    </w:p>
    <w:p w:rsidR="00036C51" w:rsidRDefault="00036C51">
      <w:r w:rsidRPr="00AB42B1">
        <w:rPr>
          <w:rFonts w:ascii="Times New Roman" w:hAnsi="Times New Roman" w:cs="Times New Roman"/>
          <w:noProof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CC27333" wp14:editId="0ACA34BC">
                <wp:simplePos x="0" y="0"/>
                <wp:positionH relativeFrom="column">
                  <wp:posOffset>-142875</wp:posOffset>
                </wp:positionH>
                <wp:positionV relativeFrom="paragraph">
                  <wp:posOffset>3857625</wp:posOffset>
                </wp:positionV>
                <wp:extent cx="7181850" cy="2295525"/>
                <wp:effectExtent l="0" t="0" r="19050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1850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51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  <w:t xml:space="preserve">Natural Selection </w:t>
                            </w:r>
                          </w:p>
                          <w:p w:rsidR="00036C51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5E0CB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5 Principles</w:t>
                            </w:r>
                          </w:p>
                          <w:p w:rsidR="00036C51" w:rsidRPr="005E0CB0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  <w:p w:rsidR="00036C51" w:rsidRPr="005922C2" w:rsidRDefault="00036C51" w:rsidP="00036C5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273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.25pt;margin-top:303.75pt;width:565.5pt;height:18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">
                <v:textbox>
                  <w:txbxContent>
                    <w:p w:rsidR="00036C51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  <w:t xml:space="preserve">Natural Selection </w:t>
                      </w:r>
                    </w:p>
                    <w:p w:rsidR="00036C51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5E0CB0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5 Principles</w:t>
                      </w:r>
                    </w:p>
                    <w:p w:rsidR="00036C51" w:rsidRPr="005E0CB0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  <w:p w:rsidR="00036C51" w:rsidRPr="005922C2" w:rsidRDefault="00036C51" w:rsidP="00036C51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B42B1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300B208" wp14:editId="2CBAC907">
                <wp:simplePos x="0" y="0"/>
                <wp:positionH relativeFrom="column">
                  <wp:posOffset>-142875</wp:posOffset>
                </wp:positionH>
                <wp:positionV relativeFrom="paragraph">
                  <wp:posOffset>6226175</wp:posOffset>
                </wp:positionV>
                <wp:extent cx="7229475" cy="2895600"/>
                <wp:effectExtent l="0" t="0" r="28575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9475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51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  <w:t>Cladogram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38"/>
                              <w:gridCol w:w="1047"/>
                              <w:gridCol w:w="990"/>
                              <w:gridCol w:w="1080"/>
                            </w:tblGrid>
                            <w:tr w:rsidR="00036C51" w:rsidTr="002F4D31">
                              <w:trPr>
                                <w:trHeight w:val="514"/>
                              </w:trPr>
                              <w:tc>
                                <w:tcPr>
                                  <w:tcW w:w="1738" w:type="dxa"/>
                                </w:tcPr>
                                <w:p w:rsidR="00036C51" w:rsidRPr="002F4D3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 w:rsidRPr="002F4D3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Organism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036C51" w:rsidRPr="002F4D3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 w:rsidRPr="002F4D3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Eyelids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36C51" w:rsidRPr="002F4D3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 w:rsidRPr="002F4D3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Legs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036C51" w:rsidRPr="002F4D3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 w:rsidRPr="002F4D3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Venom</w:t>
                                  </w:r>
                                </w:p>
                              </w:tc>
                            </w:tr>
                            <w:tr w:rsidR="00036C51" w:rsidTr="002F4D31">
                              <w:trPr>
                                <w:trHeight w:val="514"/>
                              </w:trPr>
                              <w:tc>
                                <w:tcPr>
                                  <w:tcW w:w="1738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Legless Lizard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036C51" w:rsidTr="002F4D31">
                              <w:trPr>
                                <w:trHeight w:val="514"/>
                              </w:trPr>
                              <w:tc>
                                <w:tcPr>
                                  <w:tcW w:w="1738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Iguana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036C51" w:rsidTr="002F4D31">
                              <w:trPr>
                                <w:trHeight w:val="514"/>
                              </w:trPr>
                              <w:tc>
                                <w:tcPr>
                                  <w:tcW w:w="1738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King Snake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_</w:t>
                                  </w:r>
                                </w:p>
                              </w:tc>
                            </w:tr>
                            <w:tr w:rsidR="00036C51" w:rsidTr="002F4D31">
                              <w:trPr>
                                <w:trHeight w:val="514"/>
                              </w:trPr>
                              <w:tc>
                                <w:tcPr>
                                  <w:tcW w:w="1738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Gila Monster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036C51" w:rsidTr="002F4D31">
                              <w:trPr>
                                <w:trHeight w:val="710"/>
                              </w:trPr>
                              <w:tc>
                                <w:tcPr>
                                  <w:tcW w:w="1738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Shared # Traits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036C51" w:rsidRDefault="00036C51" w:rsidP="002F4D31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36C51" w:rsidRPr="005922C2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0B208" id="_x0000_s1027" type="#_x0000_t202" style="position:absolute;margin-left:-11.25pt;margin-top:490.25pt;width:569.25pt;height:22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">
                <v:textbox>
                  <w:txbxContent>
                    <w:p w:rsidR="00036C51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  <w:t>Cladogram</w:t>
                      </w: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738"/>
                        <w:gridCol w:w="1047"/>
                        <w:gridCol w:w="990"/>
                        <w:gridCol w:w="1080"/>
                      </w:tblGrid>
                      <w:tr w:rsidR="00036C51" w:rsidTr="002F4D31">
                        <w:trPr>
                          <w:trHeight w:val="514"/>
                        </w:trPr>
                        <w:tc>
                          <w:tcPr>
                            <w:tcW w:w="1738" w:type="dxa"/>
                          </w:tcPr>
                          <w:p w:rsidR="00036C51" w:rsidRPr="002F4D31" w:rsidRDefault="00036C51" w:rsidP="002F4D3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2F4D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Organism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036C51" w:rsidRPr="002F4D31" w:rsidRDefault="00036C51" w:rsidP="002F4D3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2F4D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Eyelids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36C51" w:rsidRPr="002F4D31" w:rsidRDefault="00036C51" w:rsidP="002F4D3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2F4D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Legs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:rsidR="00036C51" w:rsidRPr="002F4D31" w:rsidRDefault="00036C51" w:rsidP="002F4D3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2F4D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Venom</w:t>
                            </w:r>
                          </w:p>
                        </w:tc>
                      </w:tr>
                      <w:tr w:rsidR="00036C51" w:rsidTr="002F4D31">
                        <w:trPr>
                          <w:trHeight w:val="514"/>
                        </w:trPr>
                        <w:tc>
                          <w:tcPr>
                            <w:tcW w:w="1738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Legless Lizard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</w:t>
                            </w:r>
                          </w:p>
                        </w:tc>
                      </w:tr>
                      <w:tr w:rsidR="00036C51" w:rsidTr="002F4D31">
                        <w:trPr>
                          <w:trHeight w:val="514"/>
                        </w:trPr>
                        <w:tc>
                          <w:tcPr>
                            <w:tcW w:w="1738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Iguana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</w:t>
                            </w:r>
                          </w:p>
                        </w:tc>
                      </w:tr>
                      <w:tr w:rsidR="00036C51" w:rsidTr="002F4D31">
                        <w:trPr>
                          <w:trHeight w:val="514"/>
                        </w:trPr>
                        <w:tc>
                          <w:tcPr>
                            <w:tcW w:w="1738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King Snake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</w:t>
                            </w:r>
                          </w:p>
                        </w:tc>
                      </w:tr>
                      <w:tr w:rsidR="00036C51" w:rsidTr="002F4D31">
                        <w:trPr>
                          <w:trHeight w:val="514"/>
                        </w:trPr>
                        <w:tc>
                          <w:tcPr>
                            <w:tcW w:w="1738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Gila Monster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+</w:t>
                            </w:r>
                          </w:p>
                        </w:tc>
                      </w:tr>
                      <w:tr w:rsidR="00036C51" w:rsidTr="002F4D31">
                        <w:trPr>
                          <w:trHeight w:val="710"/>
                        </w:trPr>
                        <w:tc>
                          <w:tcPr>
                            <w:tcW w:w="1738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Shared # Traits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036C51" w:rsidRDefault="00036C51" w:rsidP="002F4D31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36C51" w:rsidRPr="005922C2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922C2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0104A25" wp14:editId="3BF957EA">
                <wp:simplePos x="0" y="0"/>
                <wp:positionH relativeFrom="column">
                  <wp:posOffset>-142875</wp:posOffset>
                </wp:positionH>
                <wp:positionV relativeFrom="paragraph">
                  <wp:posOffset>36195</wp:posOffset>
                </wp:positionV>
                <wp:extent cx="7229475" cy="3686175"/>
                <wp:effectExtent l="0" t="0" r="28575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9475" cy="3686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51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  <w:t xml:space="preserve">Speciation 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 xml:space="preserve">Reproductive </w:t>
                            </w:r>
                            <w:r w:rsidRPr="000D75C0"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>Isolation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</w:r>
                            <w:r w:rsidRPr="000D75C0"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>Geographic 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>solation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>Temporal Isolation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 xml:space="preserve">Behavioral Isolation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Def: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Pr="00290E9A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Ex:</w:t>
                            </w:r>
                          </w:p>
                          <w:p w:rsidR="00036C51" w:rsidRPr="005922C2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04A25" id="Text Box 3" o:spid="_x0000_s1028" type="#_x0000_t202" style="position:absolute;margin-left:-11.25pt;margin-top:2.85pt;width:569.25pt;height:29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">
                <v:textbox>
                  <w:txbxContent>
                    <w:p w:rsidR="00036C51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  <w:t xml:space="preserve">Speciation 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u w:val="single"/>
                        </w:rPr>
                        <w:t xml:space="preserve">Reproductive </w:t>
                      </w:r>
                      <w:r w:rsidRPr="000D75C0">
                        <w:rPr>
                          <w:rFonts w:ascii="Times New Roman" w:hAnsi="Times New Roman" w:cs="Times New Roman"/>
                          <w:sz w:val="28"/>
                          <w:u w:val="single"/>
                        </w:rPr>
                        <w:t>Isolation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</w:r>
                      <w:r w:rsidRPr="000D75C0">
                        <w:rPr>
                          <w:rFonts w:ascii="Times New Roman" w:hAnsi="Times New Roman" w:cs="Times New Roman"/>
                          <w:sz w:val="28"/>
                          <w:u w:val="single"/>
                        </w:rPr>
                        <w:t>Geographic I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u w:val="single"/>
                        </w:rPr>
                        <w:t>solation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u w:val="single"/>
                        </w:rPr>
                        <w:t>Temporal Isolation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u w:val="single"/>
                        </w:rPr>
                        <w:t xml:space="preserve">Behavioral Isolation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Def: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Pr="00290E9A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Ex:</w:t>
                      </w:r>
                    </w:p>
                    <w:p w:rsidR="00036C51" w:rsidRPr="005922C2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36C51" w:rsidRDefault="00036C51">
      <w:r w:rsidRPr="00AB42B1">
        <w:rPr>
          <w:rFonts w:ascii="Times New Roman" w:hAnsi="Times New Roman" w:cs="Times New Roman"/>
          <w:noProof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FAD138A" wp14:editId="1DD373D8">
                <wp:simplePos x="0" y="0"/>
                <wp:positionH relativeFrom="column">
                  <wp:posOffset>-180975</wp:posOffset>
                </wp:positionH>
                <wp:positionV relativeFrom="paragraph">
                  <wp:posOffset>3729990</wp:posOffset>
                </wp:positionV>
                <wp:extent cx="7229475" cy="3486150"/>
                <wp:effectExtent l="0" t="0" r="28575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9475" cy="348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51" w:rsidRDefault="00036C51" w:rsidP="00036C51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  <w:t xml:space="preserve">Classification </w:t>
                            </w:r>
                          </w:p>
                          <w:p w:rsidR="00036C51" w:rsidRDefault="00036C51" w:rsidP="00036C51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</w:p>
                          <w:p w:rsidR="00036C51" w:rsidRPr="002F4D31" w:rsidRDefault="00036C51" w:rsidP="00036C5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  <w:p w:rsidR="00036C51" w:rsidRPr="005E0CB0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  <w:p w:rsidR="00036C51" w:rsidRPr="005922C2" w:rsidRDefault="00036C51" w:rsidP="00036C5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D138A" id="_x0000_s1029" type="#_x0000_t202" style="position:absolute;margin-left:-14.25pt;margin-top:293.7pt;width:569.25pt;height:274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">
                <v:textbox>
                  <w:txbxContent>
                    <w:p w:rsidR="00036C51" w:rsidRDefault="00036C51" w:rsidP="00036C51">
                      <w:pPr>
                        <w:spacing w:line="48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  <w:t xml:space="preserve">Classification </w:t>
                      </w:r>
                    </w:p>
                    <w:p w:rsidR="00036C51" w:rsidRDefault="00036C51" w:rsidP="00036C51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</w:p>
                    <w:p w:rsidR="00036C51" w:rsidRPr="002F4D31" w:rsidRDefault="00036C51" w:rsidP="00036C5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  <w:p w:rsidR="00036C51" w:rsidRPr="005E0CB0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  <w:p w:rsidR="00036C51" w:rsidRPr="005922C2" w:rsidRDefault="00036C51" w:rsidP="00036C51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B42B1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3D765C0" wp14:editId="39674D25">
                <wp:simplePos x="0" y="0"/>
                <wp:positionH relativeFrom="column">
                  <wp:posOffset>-257175</wp:posOffset>
                </wp:positionH>
                <wp:positionV relativeFrom="paragraph">
                  <wp:posOffset>0</wp:posOffset>
                </wp:positionV>
                <wp:extent cx="7229475" cy="3486150"/>
                <wp:effectExtent l="0" t="0" r="28575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9475" cy="348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51" w:rsidRDefault="00036C51" w:rsidP="00036C51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  <w:t>Evidence of Evolution</w:t>
                            </w:r>
                          </w:p>
                          <w:p w:rsidR="00036C51" w:rsidRPr="002F4D31" w:rsidRDefault="00036C51" w:rsidP="00036C51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  <w:t>Evidence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  <w:t>Example</w:t>
                            </w:r>
                          </w:p>
                          <w:p w:rsidR="00036C51" w:rsidRDefault="00036C51" w:rsidP="00036C51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2F4D3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:rsidR="00036C51" w:rsidRDefault="00036C51" w:rsidP="00036C51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2.</w:t>
                            </w:r>
                          </w:p>
                          <w:p w:rsidR="00036C51" w:rsidRDefault="00036C51" w:rsidP="00036C51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3.</w:t>
                            </w:r>
                          </w:p>
                          <w:p w:rsidR="00036C51" w:rsidRDefault="00036C51" w:rsidP="00036C51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4.</w:t>
                            </w:r>
                          </w:p>
                          <w:p w:rsidR="00036C51" w:rsidRDefault="00036C51" w:rsidP="00036C51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5.</w:t>
                            </w:r>
                          </w:p>
                          <w:p w:rsidR="00036C51" w:rsidRPr="002F4D31" w:rsidRDefault="00036C51" w:rsidP="00036C5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  <w:p w:rsidR="00036C51" w:rsidRPr="005E0CB0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  <w:p w:rsidR="00036C51" w:rsidRPr="005922C2" w:rsidRDefault="00036C51" w:rsidP="00036C5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765C0" id="_x0000_s1030" type="#_x0000_t202" style="position:absolute;margin-left:-20.25pt;margin-top:0;width:569.25pt;height:274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">
                <v:textbox>
                  <w:txbxContent>
                    <w:p w:rsidR="00036C51" w:rsidRDefault="00036C51" w:rsidP="00036C51">
                      <w:pPr>
                        <w:spacing w:line="48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  <w:t>Evidence of Evolution</w:t>
                      </w:r>
                    </w:p>
                    <w:p w:rsidR="00036C51" w:rsidRPr="002F4D31" w:rsidRDefault="00036C51" w:rsidP="00036C51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  <w:t>Evidence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  <w:t>Example</w:t>
                      </w:r>
                    </w:p>
                    <w:p w:rsidR="00036C51" w:rsidRDefault="00036C51" w:rsidP="00036C51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2F4D31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1.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</w:t>
                      </w:r>
                    </w:p>
                    <w:p w:rsidR="00036C51" w:rsidRDefault="00036C51" w:rsidP="00036C51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2.</w:t>
                      </w:r>
                    </w:p>
                    <w:p w:rsidR="00036C51" w:rsidRDefault="00036C51" w:rsidP="00036C51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3.</w:t>
                      </w:r>
                    </w:p>
                    <w:p w:rsidR="00036C51" w:rsidRDefault="00036C51" w:rsidP="00036C51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4.</w:t>
                      </w:r>
                    </w:p>
                    <w:p w:rsidR="00036C51" w:rsidRDefault="00036C51" w:rsidP="00036C51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5.</w:t>
                      </w:r>
                    </w:p>
                    <w:p w:rsidR="00036C51" w:rsidRPr="002F4D31" w:rsidRDefault="00036C51" w:rsidP="00036C5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  <w:p w:rsidR="00036C51" w:rsidRPr="005E0CB0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  <w:p w:rsidR="00036C51" w:rsidRPr="005922C2" w:rsidRDefault="00036C51" w:rsidP="00036C51">
                      <w:pPr>
                        <w:spacing w:after="0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3168" w:rsidRDefault="00036C51">
      <w:r w:rsidRPr="005922C2">
        <w:rPr>
          <w:rFonts w:ascii="Times New Roman" w:hAnsi="Times New Roman" w:cs="Times New Roman"/>
          <w:noProof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1BA5542" wp14:editId="74659F30">
                <wp:simplePos x="0" y="0"/>
                <wp:positionH relativeFrom="column">
                  <wp:posOffset>-180975</wp:posOffset>
                </wp:positionH>
                <wp:positionV relativeFrom="paragraph">
                  <wp:posOffset>5921375</wp:posOffset>
                </wp:positionV>
                <wp:extent cx="7229475" cy="31908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9475" cy="319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51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  <w:t>Patterns of Evolution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 xml:space="preserve">     </w:t>
                            </w:r>
                            <w:r w:rsidRPr="00290E9A"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>Convergent Evolution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  <w:t>______________________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  <w:t xml:space="preserve">     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  <w:t>______________________</w:t>
                            </w:r>
                          </w:p>
                          <w:p w:rsidR="00036C51" w:rsidRDefault="00036C51" w:rsidP="00036C5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Evolution towards different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Characteristics in closely related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Species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Pr="00290E9A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Pr="005922C2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A5542" id="_x0000_s1031" type="#_x0000_t202" style="position:absolute;margin-left:-14.25pt;margin-top:466.25pt;width:569.25pt;height:251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">
                <v:textbox>
                  <w:txbxContent>
                    <w:p w:rsidR="00036C51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  <w:t>Patterns of Evolution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______________________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u w:val="single"/>
                        </w:rPr>
                        <w:t xml:space="preserve">     </w:t>
                      </w:r>
                      <w:r w:rsidRPr="00290E9A">
                        <w:rPr>
                          <w:rFonts w:ascii="Times New Roman" w:hAnsi="Times New Roman" w:cs="Times New Roman"/>
                          <w:sz w:val="28"/>
                          <w:u w:val="single"/>
                        </w:rPr>
                        <w:t>Convergent Evolution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  <w:t>______________________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______________________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  <w:t xml:space="preserve">     ______________________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  <w:t>______________________</w:t>
                      </w:r>
                    </w:p>
                    <w:p w:rsidR="00036C51" w:rsidRDefault="00036C51" w:rsidP="00036C5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Evolution towards different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Characteristics in closely related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Species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Pr="00290E9A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Pr="005922C2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36C51"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7EB065" wp14:editId="694215AA">
                <wp:simplePos x="0" y="0"/>
                <wp:positionH relativeFrom="column">
                  <wp:posOffset>-200025</wp:posOffset>
                </wp:positionH>
                <wp:positionV relativeFrom="paragraph">
                  <wp:posOffset>0</wp:posOffset>
                </wp:positionV>
                <wp:extent cx="7362825" cy="57150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571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51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</w:pPr>
                            <w:r w:rsidRPr="005922C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  <w:t>Hardy- Weinberg Equilibrium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Conditions of Equilibrium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5922C2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2.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3.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4.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5.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pStyle w:val="NormalWeb"/>
                              <w:rPr>
                                <w:b/>
                                <w:bCs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7"/>
                                <w:szCs w:val="27"/>
                              </w:rPr>
                              <w:t xml:space="preserve">The ability to taste PTC is due to a single dominate allele "T". You sampled 215 individuals in biology, and determined that 150 could detect the bitter taste of PTC and 65 could not. Calculate </w:t>
                            </w:r>
                            <w:r w:rsidRPr="00036C51">
                              <w:rPr>
                                <w:b/>
                                <w:bCs/>
                                <w:color w:val="000000"/>
                                <w:sz w:val="27"/>
                                <w:szCs w:val="27"/>
                                <w:u w:val="single"/>
                              </w:rPr>
                              <w:t>all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7"/>
                                <w:szCs w:val="27"/>
                              </w:rPr>
                              <w:t xml:space="preserve"> of the potential frequencies.</w:t>
                            </w:r>
                          </w:p>
                          <w:p w:rsidR="00036C51" w:rsidRDefault="00036C51" w:rsidP="00036C51">
                            <w:pPr>
                              <w:pStyle w:val="NormalWeb"/>
                              <w:rPr>
                                <w:b/>
                                <w:bCs/>
                                <w:color w:val="000000"/>
                                <w:sz w:val="27"/>
                                <w:szCs w:val="27"/>
                              </w:rPr>
                            </w:pPr>
                          </w:p>
                          <w:p w:rsidR="00036C51" w:rsidRDefault="00036C51" w:rsidP="00036C51">
                            <w:pPr>
                              <w:pStyle w:val="NormalWeb"/>
                              <w:rPr>
                                <w:b/>
                                <w:bCs/>
                                <w:color w:val="000000"/>
                                <w:sz w:val="27"/>
                                <w:szCs w:val="27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036C51" w:rsidRPr="005922C2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EB065" id="_x0000_s1032" type="#_x0000_t202" style="position:absolute;margin-left:-15.75pt;margin-top:0;width:579.75pt;height:45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">
                <v:textbox>
                  <w:txbxContent>
                    <w:p w:rsidR="00036C51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</w:pPr>
                      <w:r w:rsidRPr="005922C2"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  <w:t>Hardy- Weinberg Equilibrium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Conditions of Equilibrium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5922C2">
                        <w:rPr>
                          <w:rFonts w:ascii="Times New Roman" w:hAnsi="Times New Roman" w:cs="Times New Roman"/>
                          <w:sz w:val="28"/>
                        </w:rPr>
                        <w:t>1.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2.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3.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4.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5.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pStyle w:val="NormalWeb"/>
                        <w:rPr>
                          <w:b/>
                          <w:bCs/>
                          <w:color w:val="000000"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7"/>
                          <w:szCs w:val="27"/>
                        </w:rPr>
                        <w:t xml:space="preserve">The ability to taste PTC is due to a single dominate allele "T". You sampled 215 individuals in biology, and determined that 150 could detect the bitter taste of PTC and 65 could not. Calculate </w:t>
                      </w:r>
                      <w:r w:rsidRPr="00036C51">
                        <w:rPr>
                          <w:b/>
                          <w:bCs/>
                          <w:color w:val="000000"/>
                          <w:sz w:val="27"/>
                          <w:szCs w:val="27"/>
                          <w:u w:val="single"/>
                        </w:rPr>
                        <w:t>all</w:t>
                      </w:r>
                      <w:r>
                        <w:rPr>
                          <w:b/>
                          <w:bCs/>
                          <w:color w:val="000000"/>
                          <w:sz w:val="27"/>
                          <w:szCs w:val="27"/>
                        </w:rPr>
                        <w:t xml:space="preserve"> of the potential frequencies.</w:t>
                      </w:r>
                    </w:p>
                    <w:p w:rsidR="00036C51" w:rsidRDefault="00036C51" w:rsidP="00036C51">
                      <w:pPr>
                        <w:pStyle w:val="NormalWeb"/>
                        <w:rPr>
                          <w:b/>
                          <w:bCs/>
                          <w:color w:val="000000"/>
                          <w:sz w:val="27"/>
                          <w:szCs w:val="27"/>
                        </w:rPr>
                      </w:pPr>
                    </w:p>
                    <w:p w:rsidR="00036C51" w:rsidRDefault="00036C51" w:rsidP="00036C51">
                      <w:pPr>
                        <w:pStyle w:val="NormalWeb"/>
                        <w:rPr>
                          <w:b/>
                          <w:bCs/>
                          <w:color w:val="000000"/>
                          <w:sz w:val="27"/>
                          <w:szCs w:val="27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036C51" w:rsidRPr="005922C2" w:rsidRDefault="00036C51" w:rsidP="00036C51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36C51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4B0C1A1" wp14:editId="4C011993">
                <wp:simplePos x="0" y="0"/>
                <wp:positionH relativeFrom="column">
                  <wp:posOffset>3733800</wp:posOffset>
                </wp:positionH>
                <wp:positionV relativeFrom="paragraph">
                  <wp:posOffset>371475</wp:posOffset>
                </wp:positionV>
                <wp:extent cx="3190875" cy="20955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>P</w:t>
                            </w:r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  <w:vertAlign w:val="superscript"/>
                              </w:rPr>
                              <w:t>2</w:t>
                            </w:r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</w:t>
                            </w:r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>+</w:t>
                            </w:r>
                            <w:proofErr w:type="gramEnd"/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</w:t>
                            </w:r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>2pq</w:t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</w:t>
                            </w:r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+ </w:t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</w:t>
                            </w:r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>q</w:t>
                            </w:r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  <w:vertAlign w:val="superscript"/>
                              </w:rPr>
                              <w:t xml:space="preserve"> </w:t>
                            </w:r>
                            <w:r w:rsidRPr="005922C2"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= 1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 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ab/>
                              <w:t>___     ___</w:t>
                            </w:r>
                          </w:p>
                          <w:p w:rsidR="00036C51" w:rsidRPr="005922C2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2"/>
                                <w:szCs w:val="28"/>
                              </w:rPr>
                            </w:pPr>
                          </w:p>
                          <w:p w:rsidR="00036C51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>p + q = 1</w:t>
                            </w:r>
                          </w:p>
                          <w:p w:rsidR="00036C51" w:rsidRDefault="00036C51" w:rsidP="00036C51">
                            <w:pP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  <w:tab/>
                              <w:t xml:space="preserve">___     </w:t>
                            </w:r>
                          </w:p>
                          <w:p w:rsidR="00036C51" w:rsidRPr="005922C2" w:rsidRDefault="00036C51" w:rsidP="00036C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0C1A1" id="_x0000_s1033" type="#_x0000_t202" style="position:absolute;margin-left:294pt;margin-top:29.25pt;width:251.25pt;height:1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" stroked="f">
                <v:textbox>
                  <w:txbxContent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 </w:t>
                      </w:r>
                      <w:proofErr w:type="gramStart"/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>P</w:t>
                      </w:r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  <w:vertAlign w:val="superscript"/>
                        </w:rPr>
                        <w:t>2</w:t>
                      </w:r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</w:t>
                      </w:r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>+</w:t>
                      </w:r>
                      <w:proofErr w:type="gramEnd"/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</w:t>
                      </w:r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>2pq</w:t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</w:t>
                      </w:r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+ </w:t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</w:t>
                      </w:r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>q</w:t>
                      </w:r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  <w:vertAlign w:val="superscript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  <w:vertAlign w:val="superscript"/>
                        </w:rPr>
                        <w:t xml:space="preserve"> </w:t>
                      </w:r>
                      <w:r w:rsidRPr="005922C2"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= 1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 ___</w:t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ab/>
                        <w:t>___     ___</w:t>
                      </w:r>
                    </w:p>
                    <w:p w:rsidR="00036C51" w:rsidRPr="005922C2" w:rsidRDefault="00036C51" w:rsidP="00036C51">
                      <w:pPr>
                        <w:rPr>
                          <w:rFonts w:ascii="Times New Roman" w:hAnsi="Times New Roman" w:cs="Times New Roman"/>
                          <w:sz w:val="2"/>
                          <w:szCs w:val="28"/>
                        </w:rPr>
                      </w:pPr>
                    </w:p>
                    <w:p w:rsidR="00036C51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>p + q = 1</w:t>
                      </w:r>
                    </w:p>
                    <w:p w:rsidR="00036C51" w:rsidRDefault="00036C51" w:rsidP="00036C51">
                      <w:pP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>___</w:t>
                      </w:r>
                      <w:r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  <w:tab/>
                        <w:t xml:space="preserve">___     </w:t>
                      </w:r>
                    </w:p>
                    <w:p w:rsidR="00036C51" w:rsidRPr="005922C2" w:rsidRDefault="00036C51" w:rsidP="00036C51">
                      <w:pPr>
                        <w:jc w:val="center"/>
                        <w:rPr>
                          <w:rFonts w:ascii="Times New Roman" w:hAnsi="Times New Roman" w:cs="Times New Roman"/>
                          <w:sz w:val="4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F3168" w:rsidSect="00036C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189F"/>
    <w:multiLevelType w:val="multilevel"/>
    <w:tmpl w:val="6A98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A34EC"/>
    <w:multiLevelType w:val="hybridMultilevel"/>
    <w:tmpl w:val="0A92DF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72406"/>
    <w:multiLevelType w:val="hybridMultilevel"/>
    <w:tmpl w:val="46E04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51"/>
    <w:rsid w:val="00036C51"/>
    <w:rsid w:val="004D61EE"/>
    <w:rsid w:val="00B6327C"/>
    <w:rsid w:val="00CE3546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A2AFFE-3311-4197-B6DE-BBA80326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6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6C51"/>
    <w:pPr>
      <w:ind w:left="720"/>
      <w:contextualSpacing/>
    </w:pPr>
  </w:style>
  <w:style w:type="table" w:styleId="TableGrid">
    <w:name w:val="Table Grid"/>
    <w:basedOn w:val="TableNormal"/>
    <w:uiPriority w:val="39"/>
    <w:rsid w:val="00036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6C5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C5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3</cp:revision>
  <cp:lastPrinted>2017-04-06T15:47:00Z</cp:lastPrinted>
  <dcterms:created xsi:type="dcterms:W3CDTF">2017-04-06T15:27:00Z</dcterms:created>
  <dcterms:modified xsi:type="dcterms:W3CDTF">2017-04-06T15:48:00Z</dcterms:modified>
</cp:coreProperties>
</file>